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8086C" w14:textId="29AA9EB1" w:rsidR="002B4B08" w:rsidRDefault="002B4B08" w:rsidP="002B4B08">
      <w:pPr>
        <w:ind w:left="5040"/>
        <w:jc w:val="right"/>
        <w:rPr>
          <w:rFonts w:asciiTheme="minorHAnsi" w:hAnsiTheme="minorHAnsi" w:cstheme="minorHAnsi"/>
          <w:b/>
        </w:rPr>
      </w:pPr>
      <w:r w:rsidRPr="001C09DC">
        <w:rPr>
          <w:rFonts w:asciiTheme="minorHAnsi" w:hAnsiTheme="minorHAnsi" w:cstheme="minorHAnsi"/>
          <w:b/>
        </w:rPr>
        <w:t>Załącznik nr 8 do Zapytania ofertowego</w:t>
      </w:r>
    </w:p>
    <w:p w14:paraId="2407F6FF" w14:textId="77777777" w:rsidR="002B4B08" w:rsidRPr="00B123D5" w:rsidRDefault="002B4B08" w:rsidP="002B4B08">
      <w:pPr>
        <w:autoSpaceDE w:val="0"/>
        <w:adjustRightInd w:val="0"/>
        <w:jc w:val="both"/>
        <w:rPr>
          <w:rFonts w:asciiTheme="minorHAnsi" w:hAnsiTheme="minorHAnsi" w:cstheme="minorHAnsi"/>
          <w:bCs/>
        </w:rPr>
      </w:pPr>
    </w:p>
    <w:p w14:paraId="609B4D5B" w14:textId="77777777" w:rsidR="002B4B08" w:rsidRPr="005C6E5A" w:rsidRDefault="002B4B08" w:rsidP="002B4B08">
      <w:pPr>
        <w:autoSpaceDE w:val="0"/>
        <w:adjustRightInd w:val="0"/>
        <w:jc w:val="both"/>
        <w:rPr>
          <w:rFonts w:asciiTheme="minorHAnsi" w:hAnsiTheme="minorHAnsi" w:cstheme="minorHAnsi"/>
          <w:b/>
        </w:rPr>
      </w:pPr>
    </w:p>
    <w:p w14:paraId="40F38928" w14:textId="77777777" w:rsidR="002B4B08" w:rsidRPr="002B4B08" w:rsidRDefault="002B4B08" w:rsidP="00B123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ind w:left="142"/>
        <w:contextualSpacing/>
        <w:jc w:val="center"/>
        <w:rPr>
          <w:b/>
          <w:sz w:val="22"/>
          <w:szCs w:val="22"/>
        </w:rPr>
      </w:pPr>
      <w:r w:rsidRPr="002B4B08">
        <w:rPr>
          <w:b/>
          <w:sz w:val="22"/>
          <w:szCs w:val="22"/>
        </w:rPr>
        <w:t>Zobowiązanie podmiotu do oddania do dyspozycji Wykonawcy niezbędnych zasobów na potrzeby realizacji zamówienia</w:t>
      </w:r>
    </w:p>
    <w:p w14:paraId="59E188FD" w14:textId="77777777" w:rsidR="002B4B08" w:rsidRPr="005C6E5A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3C513A5C" w14:textId="77777777" w:rsidR="002B4B08" w:rsidRPr="009F439A" w:rsidRDefault="002B4B08" w:rsidP="002B4B08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Dane podmiotu przyjmującego zasoby:</w:t>
      </w:r>
    </w:p>
    <w:p w14:paraId="1338BD35" w14:textId="14F0E33D" w:rsidR="002B4B08" w:rsidRPr="009F439A" w:rsidRDefault="002B4B08" w:rsidP="002B4B08">
      <w:pPr>
        <w:spacing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Nazwa: …………………………………………………………………………………………………………………………………</w:t>
      </w:r>
      <w:proofErr w:type="gramStart"/>
      <w:r w:rsidRPr="009F439A">
        <w:rPr>
          <w:rFonts w:ascii="Calibri Light" w:hAnsi="Calibri Light" w:cs="Calibri Light"/>
        </w:rPr>
        <w:t>……</w:t>
      </w:r>
      <w:r w:rsidR="00206063">
        <w:rPr>
          <w:rFonts w:ascii="Calibri Light" w:hAnsi="Calibri Light" w:cs="Calibri Light"/>
        </w:rPr>
        <w:t>.</w:t>
      </w:r>
      <w:proofErr w:type="gramEnd"/>
      <w:r w:rsidRPr="009F439A">
        <w:rPr>
          <w:rFonts w:ascii="Calibri Light" w:hAnsi="Calibri Light" w:cs="Calibri Light"/>
        </w:rPr>
        <w:t>…</w:t>
      </w:r>
    </w:p>
    <w:p w14:paraId="02BF4F4F" w14:textId="77777777" w:rsidR="002B4B08" w:rsidRPr="009F439A" w:rsidRDefault="002B4B08" w:rsidP="002B4B08">
      <w:pPr>
        <w:spacing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Adres: ……………………………………………………………………………………………………………………………………………</w:t>
      </w:r>
    </w:p>
    <w:p w14:paraId="00522DE5" w14:textId="65FAB9B2" w:rsidR="002B4B08" w:rsidRPr="009F439A" w:rsidRDefault="002B4B08" w:rsidP="002B4B08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Dane podmiotu oddającego zasoby:</w:t>
      </w:r>
      <w:r w:rsidR="003D6246">
        <w:rPr>
          <w:rFonts w:asciiTheme="minorHAnsi" w:hAnsiTheme="minorHAnsi" w:cstheme="minorHAnsi"/>
          <w:b/>
          <w:u w:val="single"/>
        </w:rPr>
        <w:t xml:space="preserve"> </w:t>
      </w:r>
    </w:p>
    <w:p w14:paraId="6BB75367" w14:textId="03B455C4" w:rsidR="002B4B08" w:rsidRPr="009F439A" w:rsidRDefault="002B4B08" w:rsidP="002B4B08">
      <w:pPr>
        <w:spacing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Nazwa: …………………………………………………………………………………………………………………………………</w:t>
      </w:r>
      <w:proofErr w:type="gramStart"/>
      <w:r w:rsidRPr="009F439A">
        <w:rPr>
          <w:rFonts w:ascii="Calibri Light" w:hAnsi="Calibri Light" w:cs="Calibri Light"/>
        </w:rPr>
        <w:t>……</w:t>
      </w:r>
      <w:r w:rsidR="00206063">
        <w:rPr>
          <w:rFonts w:ascii="Calibri Light" w:hAnsi="Calibri Light" w:cs="Calibri Light"/>
        </w:rPr>
        <w:t>.</w:t>
      </w:r>
      <w:proofErr w:type="gramEnd"/>
      <w:r w:rsidRPr="009F439A">
        <w:rPr>
          <w:rFonts w:ascii="Calibri Light" w:hAnsi="Calibri Light" w:cs="Calibri Light"/>
        </w:rPr>
        <w:t>…</w:t>
      </w:r>
    </w:p>
    <w:p w14:paraId="73078381" w14:textId="77777777" w:rsidR="002B4B08" w:rsidRPr="009F439A" w:rsidRDefault="002B4B08" w:rsidP="002B4B08">
      <w:pPr>
        <w:spacing w:after="120"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Adres: ……………………………………………………………………………………………………………………………………………</w:t>
      </w:r>
    </w:p>
    <w:p w14:paraId="024CEDDE" w14:textId="77777777" w:rsidR="002B4B08" w:rsidRPr="009F439A" w:rsidRDefault="002B4B08" w:rsidP="002B4B08">
      <w:pPr>
        <w:numPr>
          <w:ilvl w:val="0"/>
          <w:numId w:val="1"/>
        </w:numPr>
        <w:suppressAutoHyphens/>
        <w:spacing w:after="120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Zakres zobowiązania podmiotu trzeciego</w:t>
      </w:r>
    </w:p>
    <w:p w14:paraId="5C4E16D1" w14:textId="07DFA27A" w:rsidR="002B4B08" w:rsidRPr="009F439A" w:rsidRDefault="002B4B08" w:rsidP="002B4B08">
      <w:pPr>
        <w:autoSpaceDE w:val="0"/>
        <w:adjustRightInd w:val="0"/>
        <w:spacing w:after="120"/>
        <w:jc w:val="both"/>
        <w:rPr>
          <w:rFonts w:asciiTheme="minorHAnsi" w:hAnsiTheme="minorHAnsi" w:cstheme="minorHAnsi"/>
          <w:b/>
          <w:bCs/>
        </w:rPr>
      </w:pPr>
      <w:r w:rsidRPr="009F439A">
        <w:rPr>
          <w:rFonts w:asciiTheme="minorHAnsi" w:hAnsiTheme="minorHAnsi" w:cstheme="minorHAnsi"/>
        </w:rPr>
        <w:t xml:space="preserve">Realizacja określonej części przedmiotu zamówienia wskazanego w zapytaniu ofertowym dotyczącym </w:t>
      </w:r>
      <w:r w:rsidRPr="009F439A">
        <w:rPr>
          <w:rFonts w:asciiTheme="minorHAnsi" w:hAnsiTheme="minorHAnsi" w:cstheme="minorHAnsi"/>
          <w:b/>
          <w:bCs/>
        </w:rPr>
        <w:t>realizacji zadania</w:t>
      </w:r>
      <w:r w:rsidR="00B123D5">
        <w:rPr>
          <w:rFonts w:asciiTheme="minorHAnsi" w:hAnsiTheme="minorHAnsi" w:cstheme="minorHAnsi"/>
          <w:b/>
          <w:bCs/>
        </w:rPr>
        <w:t xml:space="preserve"> pn.</w:t>
      </w:r>
      <w:r w:rsidRPr="00B65E72">
        <w:rPr>
          <w:rFonts w:asciiTheme="minorHAnsi" w:hAnsiTheme="minorHAnsi" w:cstheme="minorHAnsi"/>
          <w:b/>
          <w:bCs/>
        </w:rPr>
        <w:t xml:space="preserve">: </w:t>
      </w:r>
      <w:bookmarkStart w:id="0" w:name="_Hlk211921387"/>
      <w:r w:rsidR="0077614A">
        <w:rPr>
          <w:rFonts w:asciiTheme="minorHAnsi" w:hAnsiTheme="minorHAnsi" w:cstheme="minorHAnsi"/>
          <w:color w:val="000000"/>
        </w:rPr>
        <w:t>„</w:t>
      </w:r>
      <w:r w:rsidR="0077614A" w:rsidRPr="00DC0FD3">
        <w:rPr>
          <w:rFonts w:asciiTheme="minorHAnsi" w:hAnsiTheme="minorHAnsi" w:cstheme="minorHAnsi"/>
          <w:b/>
          <w:bCs/>
        </w:rPr>
        <w:t>Budowa zbiorników wód popłucznych ciągu technologicznego Stacji Uzdatniania Wody „Morsk” wraz z ich podczyszczalnią i systemem zagospodarowania na potrzeby gospodarcze”.</w:t>
      </w:r>
      <w:bookmarkEnd w:id="0"/>
    </w:p>
    <w:p w14:paraId="3ACE4079" w14:textId="7D12F800" w:rsidR="002B4B08" w:rsidRPr="009F439A" w:rsidRDefault="002B4B08" w:rsidP="002B4B08">
      <w:pPr>
        <w:autoSpaceDE w:val="0"/>
        <w:adjustRightInd w:val="0"/>
        <w:ind w:firstLine="142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Wskazanie czego konkretnie dotyczy zobowiązanie (zakres przedmiotowy zobowiązania):</w:t>
      </w:r>
    </w:p>
    <w:p w14:paraId="158C25B2" w14:textId="77777777" w:rsidR="002B4B08" w:rsidRPr="009F439A" w:rsidRDefault="002B4B08" w:rsidP="002B4B08">
      <w:pPr>
        <w:numPr>
          <w:ilvl w:val="0"/>
          <w:numId w:val="3"/>
        </w:numPr>
        <w:suppressAutoHyphens/>
        <w:autoSpaceDN w:val="0"/>
        <w:ind w:left="426" w:hanging="284"/>
        <w:jc w:val="both"/>
        <w:textAlignment w:val="baseline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oddanie na potrzeby wykonania przedmiotu zamówienia następujących zasobów:</w:t>
      </w:r>
    </w:p>
    <w:p w14:paraId="3C8ED8EF" w14:textId="77777777" w:rsidR="002B4B08" w:rsidRPr="009F439A" w:rsidRDefault="002B4B08" w:rsidP="002B4B08">
      <w:pPr>
        <w:spacing w:after="40"/>
        <w:ind w:left="357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</w:t>
      </w:r>
    </w:p>
    <w:p w14:paraId="4F25164D" w14:textId="77777777" w:rsidR="002B4B08" w:rsidRPr="009F439A" w:rsidRDefault="002B4B08" w:rsidP="002B4B08">
      <w:pPr>
        <w:numPr>
          <w:ilvl w:val="0"/>
          <w:numId w:val="1"/>
        </w:numPr>
        <w:suppressAutoHyphens/>
        <w:ind w:left="284" w:hanging="284"/>
        <w:jc w:val="both"/>
        <w:rPr>
          <w:b/>
          <w:u w:val="single"/>
        </w:rPr>
      </w:pPr>
      <w:r w:rsidRPr="009F439A">
        <w:rPr>
          <w:b/>
          <w:u w:val="single"/>
        </w:rPr>
        <w:t>Sposób wykonania zobowiązania</w:t>
      </w:r>
      <w:r w:rsidRPr="000D1AFA">
        <w:rPr>
          <w:b/>
          <w:sz w:val="24"/>
          <w:szCs w:val="24"/>
        </w:rPr>
        <w:t>*</w:t>
      </w:r>
    </w:p>
    <w:p w14:paraId="5CD55AC4" w14:textId="77777777" w:rsidR="002B4B08" w:rsidRPr="009F439A" w:rsidRDefault="002B4B08" w:rsidP="002B4B08">
      <w:pPr>
        <w:numPr>
          <w:ilvl w:val="0"/>
          <w:numId w:val="2"/>
        </w:numPr>
        <w:suppressAutoHyphens/>
        <w:ind w:left="426" w:hanging="284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osobiste uczestnictwo w wykonaniu zamówienia na podstawie umowy odnoszącej się do przedmiotu zamówienia;</w:t>
      </w:r>
    </w:p>
    <w:p w14:paraId="00080665" w14:textId="77777777" w:rsidR="002B4B08" w:rsidRPr="009F439A" w:rsidRDefault="002B4B08" w:rsidP="002B4B08">
      <w:pPr>
        <w:numPr>
          <w:ilvl w:val="0"/>
          <w:numId w:val="2"/>
        </w:numPr>
        <w:suppressAutoHyphens/>
        <w:spacing w:after="40"/>
        <w:ind w:left="426" w:hanging="284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oddelegowanie właściwych zasobów kadrowych, zdolnych do prawidłowego wykonania zamówienia na podstawie umowy odnoszącej się do przedmiotu zamówienia;</w:t>
      </w:r>
    </w:p>
    <w:p w14:paraId="4EEA0777" w14:textId="77777777" w:rsidR="002B4B08" w:rsidRPr="009F439A" w:rsidRDefault="002B4B08" w:rsidP="002B4B08">
      <w:pPr>
        <w:numPr>
          <w:ilvl w:val="0"/>
          <w:numId w:val="2"/>
        </w:numPr>
        <w:suppressAutoHyphens/>
        <w:ind w:left="426" w:hanging="284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inne: …………………………………………………………………………………………………………………………………………………</w:t>
      </w:r>
    </w:p>
    <w:p w14:paraId="032D319C" w14:textId="77777777" w:rsidR="002B4B08" w:rsidRPr="009F439A" w:rsidRDefault="002B4B08" w:rsidP="002B4B08">
      <w:pPr>
        <w:ind w:left="360"/>
        <w:contextualSpacing/>
        <w:jc w:val="both"/>
        <w:rPr>
          <w:rFonts w:ascii="Calibri Light" w:hAnsi="Calibri Light" w:cs="Calibri Light"/>
        </w:rPr>
      </w:pPr>
    </w:p>
    <w:p w14:paraId="77D4D275" w14:textId="77777777" w:rsidR="002B4B08" w:rsidRPr="009F439A" w:rsidRDefault="002B4B08" w:rsidP="002B4B08">
      <w:pPr>
        <w:numPr>
          <w:ilvl w:val="0"/>
          <w:numId w:val="1"/>
        </w:numPr>
        <w:suppressAutoHyphens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Okres, którego dotyczy zobowiązanie</w:t>
      </w:r>
    </w:p>
    <w:p w14:paraId="3A9AD9D4" w14:textId="77777777" w:rsidR="002B4B08" w:rsidRPr="009F439A" w:rsidRDefault="002B4B08" w:rsidP="002B4B08">
      <w:pPr>
        <w:ind w:left="142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Cały okres niezbędny do prawidłowej i należytej realizacji określonego przedmiotu zamówienia.</w:t>
      </w:r>
    </w:p>
    <w:p w14:paraId="61A36637" w14:textId="77777777" w:rsidR="002B4B08" w:rsidRPr="009F439A" w:rsidRDefault="002B4B08" w:rsidP="002B4B08">
      <w:pPr>
        <w:jc w:val="both"/>
        <w:rPr>
          <w:rFonts w:ascii="Calibri Light" w:hAnsi="Calibri Light" w:cs="Calibri Light"/>
          <w:b/>
        </w:rPr>
      </w:pPr>
      <w:r w:rsidRPr="009F439A">
        <w:rPr>
          <w:rFonts w:ascii="Calibri Light" w:hAnsi="Calibri Light" w:cs="Calibri Light"/>
        </w:rPr>
        <w:t xml:space="preserve"> </w:t>
      </w:r>
    </w:p>
    <w:p w14:paraId="549541C4" w14:textId="77777777" w:rsidR="002B4B08" w:rsidRPr="009F439A" w:rsidRDefault="002B4B08" w:rsidP="002B4B08">
      <w:pPr>
        <w:numPr>
          <w:ilvl w:val="0"/>
          <w:numId w:val="1"/>
        </w:numPr>
        <w:suppressAutoHyphens/>
        <w:spacing w:after="120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Charakter prawny stosunków prawnych łączących Wykonawcę składającego ofertę z podmiotem trzecim:</w:t>
      </w:r>
    </w:p>
    <w:p w14:paraId="7D08EAB8" w14:textId="77777777" w:rsidR="002B4B08" w:rsidRPr="009F439A" w:rsidRDefault="002B4B08" w:rsidP="002B4B0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</w:t>
      </w:r>
      <w:r w:rsidRPr="009F439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</w:t>
      </w:r>
    </w:p>
    <w:p w14:paraId="5A2191F9" w14:textId="77777777" w:rsidR="002B4B08" w:rsidRPr="009F439A" w:rsidRDefault="002B4B08" w:rsidP="002B4B08">
      <w:pPr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 xml:space="preserve">                                                                                                                     </w:t>
      </w:r>
    </w:p>
    <w:p w14:paraId="54E9E47C" w14:textId="77777777" w:rsidR="002B4B08" w:rsidRPr="009F439A" w:rsidRDefault="002B4B08" w:rsidP="002B4B08">
      <w:pPr>
        <w:jc w:val="right"/>
        <w:rPr>
          <w:rFonts w:ascii="Calibri Light" w:hAnsi="Calibri Light" w:cs="Calibri Light"/>
          <w:color w:val="FF0000"/>
        </w:rPr>
      </w:pPr>
    </w:p>
    <w:p w14:paraId="770CF3C5" w14:textId="1C183134" w:rsidR="002B4B08" w:rsidRPr="00C53FE8" w:rsidRDefault="002B4B08" w:rsidP="00C53FE8">
      <w:pPr>
        <w:jc w:val="right"/>
        <w:rPr>
          <w:rFonts w:ascii="Calibri Light" w:hAnsi="Calibri Light" w:cs="Calibri Light"/>
          <w:color w:val="FF0000"/>
        </w:rPr>
      </w:pPr>
      <w:r w:rsidRPr="009F439A">
        <w:rPr>
          <w:rFonts w:ascii="Calibri Light" w:hAnsi="Calibri Light" w:cs="Calibri Light"/>
          <w:color w:val="FF0000"/>
        </w:rPr>
        <w:t xml:space="preserve">Dokument powinien być opatrzony kwalifikowanym podpisem elektronicznym </w:t>
      </w:r>
    </w:p>
    <w:p w14:paraId="46F0B8B0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1BEA15FA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7E59C9B8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559C96FF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735997EA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4F25DFB2" w14:textId="28AF9138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7262DA3F" w14:textId="555B98F9" w:rsidR="004961B4" w:rsidRDefault="004961B4" w:rsidP="002B4B08">
      <w:pPr>
        <w:jc w:val="both"/>
        <w:rPr>
          <w:rFonts w:asciiTheme="minorHAnsi" w:hAnsiTheme="minorHAnsi" w:cstheme="minorHAnsi"/>
          <w:b/>
        </w:rPr>
      </w:pPr>
    </w:p>
    <w:p w14:paraId="36086C7D" w14:textId="67244B24" w:rsidR="004961B4" w:rsidRDefault="004961B4" w:rsidP="002B4B08">
      <w:pPr>
        <w:jc w:val="both"/>
        <w:rPr>
          <w:rFonts w:asciiTheme="minorHAnsi" w:hAnsiTheme="minorHAnsi" w:cstheme="minorHAnsi"/>
          <w:b/>
        </w:rPr>
      </w:pPr>
    </w:p>
    <w:p w14:paraId="76638735" w14:textId="77777777" w:rsidR="00C53FE8" w:rsidRDefault="00C53FE8" w:rsidP="002B4B08">
      <w:pPr>
        <w:jc w:val="both"/>
        <w:rPr>
          <w:rFonts w:asciiTheme="minorHAnsi" w:hAnsiTheme="minorHAnsi" w:cstheme="minorHAnsi"/>
          <w:b/>
        </w:rPr>
      </w:pPr>
    </w:p>
    <w:p w14:paraId="5B1817AD" w14:textId="465122BC" w:rsidR="004961B4" w:rsidRDefault="004961B4" w:rsidP="002B4B08">
      <w:pPr>
        <w:jc w:val="both"/>
        <w:rPr>
          <w:rFonts w:asciiTheme="minorHAnsi" w:hAnsiTheme="minorHAnsi" w:cstheme="minorHAnsi"/>
          <w:b/>
        </w:rPr>
      </w:pPr>
    </w:p>
    <w:p w14:paraId="31AE6CCD" w14:textId="77777777" w:rsidR="004961B4" w:rsidRDefault="004961B4" w:rsidP="002B4B08">
      <w:pPr>
        <w:jc w:val="both"/>
        <w:rPr>
          <w:rFonts w:asciiTheme="minorHAnsi" w:hAnsiTheme="minorHAnsi" w:cstheme="minorHAnsi"/>
          <w:b/>
        </w:rPr>
      </w:pPr>
    </w:p>
    <w:p w14:paraId="3FA9BC0F" w14:textId="4E07B739" w:rsidR="003717C3" w:rsidRDefault="002B4B08" w:rsidP="002B4B08">
      <w:pPr>
        <w:jc w:val="both"/>
      </w:pPr>
      <w:r w:rsidRPr="009F439A">
        <w:rPr>
          <w:rFonts w:asciiTheme="minorHAnsi" w:hAnsiTheme="minorHAnsi" w:cstheme="minorHAnsi"/>
          <w:b/>
          <w:sz w:val="24"/>
          <w:szCs w:val="24"/>
        </w:rPr>
        <w:t>*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576B4">
        <w:rPr>
          <w:rFonts w:asciiTheme="minorHAnsi" w:hAnsiTheme="minorHAnsi" w:cstheme="minorHAnsi"/>
          <w:sz w:val="16"/>
          <w:szCs w:val="16"/>
        </w:rPr>
        <w:t>Niewłaściwe skreślić</w:t>
      </w:r>
    </w:p>
    <w:sectPr w:rsidR="003717C3" w:rsidSect="004961B4">
      <w:headerReference w:type="default" r:id="rId7"/>
      <w:footerReference w:type="default" r:id="rId8"/>
      <w:pgSz w:w="12240" w:h="15840"/>
      <w:pgMar w:top="567" w:right="1440" w:bottom="851" w:left="1440" w:header="142" w:footer="2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948BE" w14:textId="77777777" w:rsidR="00163E20" w:rsidRDefault="00163E20" w:rsidP="002B4B08">
      <w:r>
        <w:separator/>
      </w:r>
    </w:p>
  </w:endnote>
  <w:endnote w:type="continuationSeparator" w:id="0">
    <w:p w14:paraId="38A1A29C" w14:textId="77777777" w:rsidR="00163E20" w:rsidRDefault="00163E20" w:rsidP="002B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39C1D" w14:textId="77777777" w:rsidR="004961B4" w:rsidRDefault="004961B4" w:rsidP="004961B4">
    <w:pPr>
      <w:pStyle w:val="Stopka"/>
      <w:pBdr>
        <w:top w:val="single" w:sz="4" w:space="1" w:color="auto"/>
      </w:pBdr>
      <w:tabs>
        <w:tab w:val="left" w:pos="1752"/>
      </w:tabs>
      <w:jc w:val="center"/>
      <w:rPr>
        <w:i/>
        <w:sz w:val="18"/>
        <w:szCs w:val="18"/>
      </w:rPr>
    </w:pPr>
    <w:bookmarkStart w:id="5" w:name="_Hlk216180265"/>
    <w:bookmarkStart w:id="6" w:name="_Hlk216180266"/>
    <w:bookmarkStart w:id="7" w:name="_Hlk216180420"/>
    <w:bookmarkStart w:id="8" w:name="_Hlk216180421"/>
    <w:bookmarkStart w:id="9" w:name="_Hlk216180561"/>
    <w:bookmarkStart w:id="10" w:name="_Hlk216180562"/>
    <w:bookmarkStart w:id="11" w:name="_Hlk216180612"/>
    <w:bookmarkStart w:id="12" w:name="_Hlk216180613"/>
    <w:r>
      <w:rPr>
        <w:i/>
        <w:sz w:val="18"/>
        <w:szCs w:val="18"/>
      </w:rPr>
      <w:t>Modernizacja infrastruktury wodociągowej oraz wsparcie zrównoważonej gospodarki wodnej na terenie Aglomeracji Świecie – umowa o dofinansowanie nr FENX.02.05-IW.01-0155/24</w:t>
    </w:r>
  </w:p>
  <w:p w14:paraId="2578CB0B" w14:textId="77777777" w:rsidR="004961B4" w:rsidRDefault="004961B4" w:rsidP="004961B4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26123BEA" wp14:editId="24914E76">
              <wp:extent cx="5943600" cy="45085"/>
              <wp:effectExtent l="0" t="9525" r="3175" b="2540"/>
              <wp:docPr id="3" name="Schemat blokowy: decyzj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118225" cy="45085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5D170A3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3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" fillcolor="black" stroked="f">
              <v:fill r:id="rId1" o:title="" type="pattern"/>
              <w10:anchorlock/>
            </v:shape>
          </w:pict>
        </mc:Fallback>
      </mc:AlternateContent>
    </w:r>
    <w:bookmarkEnd w:id="5"/>
    <w:bookmarkEnd w:id="6"/>
    <w:bookmarkEnd w:id="7"/>
    <w:bookmarkEnd w:id="8"/>
    <w:bookmarkEnd w:id="9"/>
    <w:bookmarkEnd w:id="10"/>
    <w:bookmarkEnd w:id="11"/>
    <w:bookmarkEnd w:id="1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8B84E" w14:textId="77777777" w:rsidR="00163E20" w:rsidRDefault="00163E20" w:rsidP="002B4B08">
      <w:r>
        <w:separator/>
      </w:r>
    </w:p>
  </w:footnote>
  <w:footnote w:type="continuationSeparator" w:id="0">
    <w:p w14:paraId="3F306C4B" w14:textId="77777777" w:rsidR="00163E20" w:rsidRDefault="00163E20" w:rsidP="002B4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42E46" w14:textId="30A7FEC5" w:rsidR="002B4B08" w:rsidRDefault="004961B4" w:rsidP="004961B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A66077" wp14:editId="10A6DE3F">
          <wp:simplePos x="0" y="0"/>
          <wp:positionH relativeFrom="column">
            <wp:posOffset>-161062</wp:posOffset>
          </wp:positionH>
          <wp:positionV relativeFrom="paragraph">
            <wp:posOffset>-2540</wp:posOffset>
          </wp:positionV>
          <wp:extent cx="5943600" cy="564515"/>
          <wp:effectExtent l="0" t="0" r="0" b="698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886E0C" w14:textId="4848EC8F" w:rsidR="004961B4" w:rsidRDefault="004961B4" w:rsidP="004961B4">
    <w:pPr>
      <w:pStyle w:val="Nagwek"/>
    </w:pPr>
    <w:bookmarkStart w:id="1" w:name="_Hlk216180540"/>
    <w:bookmarkStart w:id="2" w:name="_Hlk216180541"/>
    <w:bookmarkStart w:id="3" w:name="_Hlk216180657"/>
    <w:bookmarkStart w:id="4" w:name="_Hlk216180658"/>
  </w:p>
  <w:p w14:paraId="53F2BBF8" w14:textId="77777777" w:rsidR="004961B4" w:rsidRDefault="004961B4" w:rsidP="004961B4">
    <w:pPr>
      <w:pStyle w:val="Nagwek"/>
    </w:pPr>
    <w:r>
      <w:t>a</w:t>
    </w:r>
  </w:p>
  <w:p w14:paraId="2221EB71" w14:textId="77777777" w:rsidR="004961B4" w:rsidRPr="0085574F" w:rsidRDefault="004961B4" w:rsidP="004961B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55ABEB" wp14:editId="6AB13D9F">
              <wp:simplePos x="0" y="0"/>
              <wp:positionH relativeFrom="margin">
                <wp:posOffset>-315387</wp:posOffset>
              </wp:positionH>
              <wp:positionV relativeFrom="paragraph">
                <wp:posOffset>217170</wp:posOffset>
              </wp:positionV>
              <wp:extent cx="628777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77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49EEE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4.85pt;margin-top:17.1pt;width:495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">
              <w10:wrap anchorx="margin"/>
            </v:shape>
          </w:pict>
        </mc:Fallback>
      </mc:AlternateContent>
    </w:r>
  </w:p>
  <w:bookmarkEnd w:id="1"/>
  <w:bookmarkEnd w:id="2"/>
  <w:bookmarkEnd w:id="3"/>
  <w:bookmarkEnd w:id="4"/>
  <w:p w14:paraId="168D53B9" w14:textId="77777777" w:rsidR="004961B4" w:rsidRPr="004961B4" w:rsidRDefault="004961B4" w:rsidP="004961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A3EF6"/>
    <w:multiLevelType w:val="hybridMultilevel"/>
    <w:tmpl w:val="54B2940E"/>
    <w:lvl w:ilvl="0" w:tplc="50F2E098">
      <w:start w:val="1"/>
      <w:numFmt w:val="lowerLetter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46E03"/>
    <w:multiLevelType w:val="hybridMultilevel"/>
    <w:tmpl w:val="3D6EEDD0"/>
    <w:lvl w:ilvl="0" w:tplc="D4C62BFC">
      <w:start w:val="1"/>
      <w:numFmt w:val="lowerLetter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C86896"/>
    <w:multiLevelType w:val="hybridMultilevel"/>
    <w:tmpl w:val="16621A7C"/>
    <w:lvl w:ilvl="0" w:tplc="25BAB9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B08"/>
    <w:rsid w:val="00163E20"/>
    <w:rsid w:val="00183BFF"/>
    <w:rsid w:val="001C09DC"/>
    <w:rsid w:val="00206063"/>
    <w:rsid w:val="002A3A1C"/>
    <w:rsid w:val="002B4B08"/>
    <w:rsid w:val="003717C3"/>
    <w:rsid w:val="0038115C"/>
    <w:rsid w:val="003D6246"/>
    <w:rsid w:val="00457952"/>
    <w:rsid w:val="004961B4"/>
    <w:rsid w:val="00737B1F"/>
    <w:rsid w:val="0077614A"/>
    <w:rsid w:val="007A5717"/>
    <w:rsid w:val="009835A8"/>
    <w:rsid w:val="00B123D5"/>
    <w:rsid w:val="00C53FE8"/>
    <w:rsid w:val="00D40804"/>
    <w:rsid w:val="00EA333F"/>
    <w:rsid w:val="00ED417E"/>
    <w:rsid w:val="00FF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755AE1"/>
  <w15:chartTrackingRefBased/>
  <w15:docId w15:val="{2FF797A7-A7BD-4CA3-B9C5-AF9577EF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B4B08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4B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4B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4B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4B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4B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4B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4B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4B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4B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4B0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4B0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4B08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4B08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4B08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4B08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4B08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4B08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4B08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2B4B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4B0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4B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4B08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B4B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4B08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2B4B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4B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4B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4B08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2B4B0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2B4B0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2B4B08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B4B0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rsid w:val="002B4B08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B3FF0.BED67B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Grażyna Mączko</cp:lastModifiedBy>
  <cp:revision>11</cp:revision>
  <dcterms:created xsi:type="dcterms:W3CDTF">2025-10-21T04:23:00Z</dcterms:created>
  <dcterms:modified xsi:type="dcterms:W3CDTF">2026-02-19T08:37:00Z</dcterms:modified>
</cp:coreProperties>
</file>